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Default Extension="jpe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414" w:rsidRPr="009F2414" w:rsidRDefault="00D44A9A" w:rsidP="009F2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-390525</wp:posOffset>
            </wp:positionV>
            <wp:extent cx="5486400" cy="1122784"/>
            <wp:effectExtent l="19050" t="0" r="0" b="0"/>
            <wp:wrapNone/>
            <wp:docPr id="1" name="Picture 0" descr="countdown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ntdown 3.jpg"/>
                    <pic:cNvPicPr/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2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2414" w:rsidRPr="009F2414">
        <w:rPr>
          <w:rFonts w:ascii="Times New Roman" w:hAnsi="Times New Roman" w:cs="Times New Roman"/>
          <w:sz w:val="20"/>
          <w:szCs w:val="20"/>
        </w:rPr>
        <w:t>Rubric – Blogging</w:t>
      </w:r>
    </w:p>
    <w:p w:rsidR="009F2414" w:rsidRPr="009F2414" w:rsidRDefault="009F2414" w:rsidP="009F2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F2414">
        <w:rPr>
          <w:rFonts w:ascii="Times New Roman" w:hAnsi="Times New Roman" w:cs="Times New Roman"/>
          <w:sz w:val="20"/>
          <w:szCs w:val="20"/>
        </w:rPr>
        <w:t>Film Lit</w:t>
      </w:r>
    </w:p>
    <w:p w:rsidR="009F2414" w:rsidRDefault="009F2414"/>
    <w:tbl>
      <w:tblPr>
        <w:tblStyle w:val="TableGrid"/>
        <w:tblpPr w:leftFromText="180" w:rightFromText="180" w:vertAnchor="page" w:horzAnchor="margin" w:tblpY="1951"/>
        <w:tblW w:w="11088" w:type="dxa"/>
        <w:tblLook w:val="04A0"/>
      </w:tblPr>
      <w:tblGrid>
        <w:gridCol w:w="1278"/>
        <w:gridCol w:w="2452"/>
        <w:gridCol w:w="2453"/>
        <w:gridCol w:w="2452"/>
        <w:gridCol w:w="2453"/>
      </w:tblGrid>
      <w:tr w:rsidR="009F2414" w:rsidRPr="009F2414">
        <w:tc>
          <w:tcPr>
            <w:tcW w:w="1278" w:type="dxa"/>
          </w:tcPr>
          <w:p w:rsidR="009F2414" w:rsidRPr="009F2414" w:rsidRDefault="009F2414" w:rsidP="009F2414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Element</w:t>
            </w:r>
          </w:p>
        </w:tc>
        <w:tc>
          <w:tcPr>
            <w:tcW w:w="2452" w:type="dxa"/>
          </w:tcPr>
          <w:p w:rsidR="009F2414" w:rsidRPr="009F2414" w:rsidRDefault="009F2414" w:rsidP="009F2414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453" w:type="dxa"/>
          </w:tcPr>
          <w:p w:rsidR="009F2414" w:rsidRPr="009F2414" w:rsidRDefault="009F2414" w:rsidP="009F2414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452" w:type="dxa"/>
          </w:tcPr>
          <w:p w:rsidR="009F2414" w:rsidRPr="009F2414" w:rsidRDefault="009F2414" w:rsidP="009F2414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453" w:type="dxa"/>
          </w:tcPr>
          <w:p w:rsidR="009F2414" w:rsidRPr="009F2414" w:rsidRDefault="009F2414" w:rsidP="009F2414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1</w:t>
            </w:r>
          </w:p>
        </w:tc>
      </w:tr>
      <w:tr w:rsidR="009F2414" w:rsidRPr="00EB3E2E">
        <w:tc>
          <w:tcPr>
            <w:tcW w:w="1278" w:type="dxa"/>
          </w:tcPr>
          <w:p w:rsidR="009F2414" w:rsidRPr="009F2414" w:rsidRDefault="009F2414" w:rsidP="009F2414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Content and Creativity</w:t>
            </w:r>
          </w:p>
        </w:tc>
        <w:tc>
          <w:tcPr>
            <w:tcW w:w="2452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provide comprehensive insight, understanding, and reflective thought about the topic</w:t>
            </w:r>
            <w:r w:rsidR="00F56871">
              <w:rPr>
                <w:sz w:val="18"/>
                <w:szCs w:val="18"/>
              </w:rPr>
              <w:t>.</w:t>
            </w:r>
          </w:p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present a focused and cohesive viewpoint that is substantiated by effective supporting examples</w:t>
            </w:r>
            <w:r w:rsidR="00F56871">
              <w:rPr>
                <w:sz w:val="18"/>
                <w:szCs w:val="18"/>
              </w:rPr>
              <w:t>.</w:t>
            </w:r>
          </w:p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are creatively and fluently written to stimulate dialogue and commentary</w:t>
            </w:r>
            <w:r w:rsidR="00F56871">
              <w:rPr>
                <w:sz w:val="18"/>
                <w:szCs w:val="18"/>
              </w:rPr>
              <w:t>.</w:t>
            </w:r>
          </w:p>
        </w:tc>
        <w:tc>
          <w:tcPr>
            <w:tcW w:w="2453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provide moderate insight, understanding and reflective thought about the topic</w:t>
            </w:r>
            <w:r w:rsidR="00F56871">
              <w:rPr>
                <w:sz w:val="18"/>
                <w:szCs w:val="18"/>
              </w:rPr>
              <w:t>.</w:t>
            </w:r>
          </w:p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present a specific viewpoint that is substantiated by supporting examples</w:t>
            </w:r>
            <w:r w:rsidR="00F56871">
              <w:rPr>
                <w:sz w:val="18"/>
                <w:szCs w:val="18"/>
              </w:rPr>
              <w:t>.</w:t>
            </w:r>
          </w:p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are generally well written with some attempts to stimulate dialogue and commentary.</w:t>
            </w:r>
          </w:p>
        </w:tc>
        <w:tc>
          <w:tcPr>
            <w:tcW w:w="2452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provide minimal insight, understanding, and reflective thought about the topic.</w:t>
            </w:r>
          </w:p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present a specific viewpoint but lack supporting examples</w:t>
            </w:r>
            <w:r w:rsidR="00F56871">
              <w:rPr>
                <w:sz w:val="18"/>
                <w:szCs w:val="18"/>
              </w:rPr>
              <w:t>.</w:t>
            </w:r>
          </w:p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are brief and unimaginative, and reflect minimal effort to connect with the audience</w:t>
            </w:r>
            <w:r w:rsidR="00F56871">
              <w:rPr>
                <w:sz w:val="18"/>
                <w:szCs w:val="18"/>
              </w:rPr>
              <w:t>.</w:t>
            </w:r>
          </w:p>
        </w:tc>
        <w:tc>
          <w:tcPr>
            <w:tcW w:w="2453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show no evidence of insight, understanding or reflective thought about the topic</w:t>
            </w:r>
            <w:r w:rsidR="00F56871">
              <w:rPr>
                <w:sz w:val="18"/>
                <w:szCs w:val="18"/>
              </w:rPr>
              <w:t>.</w:t>
            </w:r>
          </w:p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present no specific viewpoint and no supporting examples are provided</w:t>
            </w:r>
            <w:r w:rsidR="00F56871">
              <w:rPr>
                <w:sz w:val="18"/>
                <w:szCs w:val="18"/>
              </w:rPr>
              <w:t>.</w:t>
            </w:r>
          </w:p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are written in a half-hearted, disjointed manner that reflects no awareness of effective communication</w:t>
            </w:r>
            <w:r w:rsidR="00F56871">
              <w:rPr>
                <w:sz w:val="18"/>
                <w:szCs w:val="18"/>
              </w:rPr>
              <w:t>.</w:t>
            </w:r>
          </w:p>
        </w:tc>
      </w:tr>
      <w:tr w:rsidR="009F2414" w:rsidRPr="00EB3E2E">
        <w:tc>
          <w:tcPr>
            <w:tcW w:w="1278" w:type="dxa"/>
          </w:tcPr>
          <w:p w:rsidR="009F2414" w:rsidRPr="009F2414" w:rsidRDefault="009F2414" w:rsidP="009F2414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Voice</w:t>
            </w:r>
          </w:p>
        </w:tc>
        <w:tc>
          <w:tcPr>
            <w:tcW w:w="2452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are written in a style that is appealing and appropriate for the intended audience and a consistent voice is evident throughout</w:t>
            </w:r>
            <w:r w:rsidR="00F56871">
              <w:rPr>
                <w:sz w:val="18"/>
                <w:szCs w:val="18"/>
              </w:rPr>
              <w:t>.</w:t>
            </w:r>
          </w:p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reflect the author’s unique personality though expressive and carefully selected word choices that bring the topic to life.</w:t>
            </w:r>
          </w:p>
        </w:tc>
        <w:tc>
          <w:tcPr>
            <w:tcW w:w="2453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are written in a style that is generally appropriate for the intended audience and an attempt is made to use a consistent voice</w:t>
            </w:r>
            <w:r w:rsidR="00F56871">
              <w:rPr>
                <w:sz w:val="18"/>
                <w:szCs w:val="18"/>
              </w:rPr>
              <w:t>.</w:t>
            </w:r>
          </w:p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reflect a bit of the author’s personality through word choices that attempt to bring the topic to life</w:t>
            </w:r>
            <w:r w:rsidR="00F56871">
              <w:rPr>
                <w:sz w:val="18"/>
                <w:szCs w:val="18"/>
              </w:rPr>
              <w:t>.</w:t>
            </w:r>
          </w:p>
        </w:tc>
        <w:tc>
          <w:tcPr>
            <w:tcW w:w="2452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are written in a style that does not fully consider the audience, and the author’s voice is difficult to identify.</w:t>
            </w:r>
          </w:p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 xml:space="preserve">Postings reflect almost no personality and little attempt </w:t>
            </w:r>
            <w:proofErr w:type="gramStart"/>
            <w:r w:rsidRPr="00EB3E2E">
              <w:rPr>
                <w:sz w:val="18"/>
                <w:szCs w:val="18"/>
              </w:rPr>
              <w:t>is</w:t>
            </w:r>
            <w:proofErr w:type="gramEnd"/>
            <w:r w:rsidRPr="00EB3E2E">
              <w:rPr>
                <w:sz w:val="18"/>
                <w:szCs w:val="18"/>
              </w:rPr>
              <w:t xml:space="preserve"> made to use effective word choices to bring the topic to life</w:t>
            </w:r>
            <w:r w:rsidR="00F56871">
              <w:rPr>
                <w:sz w:val="18"/>
                <w:szCs w:val="18"/>
              </w:rPr>
              <w:t>.</w:t>
            </w:r>
          </w:p>
        </w:tc>
        <w:tc>
          <w:tcPr>
            <w:tcW w:w="2453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are carelessly written with no attempt to consider the audience and no awareness of author voice.</w:t>
            </w:r>
          </w:p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Postings are devoid of any personality; words used are trite and unexpressive.</w:t>
            </w:r>
          </w:p>
        </w:tc>
      </w:tr>
      <w:tr w:rsidR="009F2414" w:rsidRPr="00EB3E2E">
        <w:tc>
          <w:tcPr>
            <w:tcW w:w="1278" w:type="dxa"/>
          </w:tcPr>
          <w:p w:rsidR="009F2414" w:rsidRPr="009F2414" w:rsidRDefault="009F2414" w:rsidP="009F2414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Organization</w:t>
            </w:r>
          </w:p>
        </w:tc>
        <w:tc>
          <w:tcPr>
            <w:tcW w:w="2452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Uses a consistent organizational structure that is easy to follow and places the most recent posts at the top of the page</w:t>
            </w:r>
            <w:r w:rsidR="00F56871">
              <w:rPr>
                <w:sz w:val="18"/>
                <w:szCs w:val="18"/>
              </w:rPr>
              <w:t>.</w:t>
            </w:r>
          </w:p>
        </w:tc>
        <w:tc>
          <w:tcPr>
            <w:tcW w:w="2453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Uses a generally consistent organizational structure, with the most current posting listed at the top</w:t>
            </w:r>
            <w:r w:rsidR="00F56871">
              <w:rPr>
                <w:sz w:val="18"/>
                <w:szCs w:val="18"/>
              </w:rPr>
              <w:t>.</w:t>
            </w:r>
          </w:p>
        </w:tc>
        <w:tc>
          <w:tcPr>
            <w:tcW w:w="2452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Uses a loosely defined organization structure that shows minimal awareness of the need for consistency.</w:t>
            </w:r>
          </w:p>
        </w:tc>
        <w:tc>
          <w:tcPr>
            <w:tcW w:w="2453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Fails to provide a consistent organizational structure and shows no awareness of the need for consistency.</w:t>
            </w:r>
          </w:p>
        </w:tc>
      </w:tr>
      <w:tr w:rsidR="009F2414" w:rsidRPr="00EB3E2E">
        <w:tc>
          <w:tcPr>
            <w:tcW w:w="1278" w:type="dxa"/>
          </w:tcPr>
          <w:p w:rsidR="009F2414" w:rsidRPr="009F2414" w:rsidRDefault="009F2414" w:rsidP="009F2414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Mechanics</w:t>
            </w:r>
          </w:p>
        </w:tc>
        <w:tc>
          <w:tcPr>
            <w:tcW w:w="2452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Writes with no errors in grammar, capitalization, punctuation, and spelling</w:t>
            </w:r>
            <w:r w:rsidR="00F56871">
              <w:rPr>
                <w:sz w:val="18"/>
                <w:szCs w:val="18"/>
              </w:rPr>
              <w:t>.</w:t>
            </w:r>
          </w:p>
        </w:tc>
        <w:tc>
          <w:tcPr>
            <w:tcW w:w="2453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 xml:space="preserve">Writes with minimal </w:t>
            </w:r>
            <w:proofErr w:type="gramStart"/>
            <w:r w:rsidRPr="00EB3E2E">
              <w:rPr>
                <w:sz w:val="18"/>
                <w:szCs w:val="18"/>
              </w:rPr>
              <w:t>editing  errors</w:t>
            </w:r>
            <w:proofErr w:type="gramEnd"/>
            <w:r w:rsidRPr="00EB3E2E">
              <w:rPr>
                <w:sz w:val="18"/>
                <w:szCs w:val="18"/>
              </w:rPr>
              <w:t xml:space="preserve"> in grammar, capitalization, punctuation, and spelling</w:t>
            </w:r>
            <w:r w:rsidR="00F56871">
              <w:rPr>
                <w:sz w:val="18"/>
                <w:szCs w:val="18"/>
              </w:rPr>
              <w:t>.</w:t>
            </w:r>
          </w:p>
        </w:tc>
        <w:tc>
          <w:tcPr>
            <w:tcW w:w="2452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Writes with major errors in grammar, capitalization, punctuation, and spelling</w:t>
            </w:r>
            <w:r w:rsidR="00F56871">
              <w:rPr>
                <w:sz w:val="18"/>
                <w:szCs w:val="18"/>
              </w:rPr>
              <w:t>.</w:t>
            </w:r>
          </w:p>
        </w:tc>
        <w:tc>
          <w:tcPr>
            <w:tcW w:w="2453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Writes with numerous major errors in grammar, capitalization, punctuation, and spelling</w:t>
            </w:r>
            <w:r w:rsidR="00F56871">
              <w:rPr>
                <w:sz w:val="18"/>
                <w:szCs w:val="18"/>
              </w:rPr>
              <w:t>.</w:t>
            </w:r>
          </w:p>
        </w:tc>
      </w:tr>
      <w:tr w:rsidR="009F2414" w:rsidRPr="00EB3E2E">
        <w:tc>
          <w:tcPr>
            <w:tcW w:w="1278" w:type="dxa"/>
          </w:tcPr>
          <w:p w:rsidR="009F2414" w:rsidRPr="009F2414" w:rsidRDefault="009F2414" w:rsidP="009F2414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Hyperlinks</w:t>
            </w:r>
          </w:p>
        </w:tc>
        <w:tc>
          <w:tcPr>
            <w:tcW w:w="2452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Includes links to relevant, up-to-date websites or documents that enhance the information presented in the blog postings</w:t>
            </w:r>
            <w:r w:rsidR="001D449D">
              <w:rPr>
                <w:sz w:val="18"/>
                <w:szCs w:val="18"/>
              </w:rPr>
              <w:t>.</w:t>
            </w:r>
          </w:p>
        </w:tc>
        <w:tc>
          <w:tcPr>
            <w:tcW w:w="2453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EB3E2E">
              <w:rPr>
                <w:sz w:val="18"/>
                <w:szCs w:val="18"/>
              </w:rPr>
              <w:t>Includes links to websites or documents, but not all links enhance the information presented in the blog postings.</w:t>
            </w:r>
          </w:p>
        </w:tc>
        <w:tc>
          <w:tcPr>
            <w:tcW w:w="2452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Included links to websites or documents add little value to the information presented in the blog postings</w:t>
            </w:r>
            <w:r w:rsidR="001D449D">
              <w:rPr>
                <w:sz w:val="18"/>
                <w:szCs w:val="18"/>
              </w:rPr>
              <w:t>.</w:t>
            </w:r>
          </w:p>
        </w:tc>
        <w:tc>
          <w:tcPr>
            <w:tcW w:w="2453" w:type="dxa"/>
          </w:tcPr>
          <w:p w:rsidR="009F2414" w:rsidRPr="00EB3E2E" w:rsidRDefault="009F2414" w:rsidP="009F241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Does not include any links, or the links selected are of poor quality and do not add any value to the information presented in the blog postings.</w:t>
            </w:r>
          </w:p>
        </w:tc>
      </w:tr>
    </w:tbl>
    <w:p w:rsidR="009F2414" w:rsidRDefault="009F2414">
      <w:r>
        <w:br w:type="page"/>
      </w:r>
    </w:p>
    <w:tbl>
      <w:tblPr>
        <w:tblStyle w:val="TableGrid"/>
        <w:tblW w:w="11088" w:type="dxa"/>
        <w:tblLook w:val="04A0"/>
      </w:tblPr>
      <w:tblGrid>
        <w:gridCol w:w="1278"/>
        <w:gridCol w:w="2452"/>
        <w:gridCol w:w="2453"/>
        <w:gridCol w:w="2452"/>
        <w:gridCol w:w="2453"/>
      </w:tblGrid>
      <w:tr w:rsidR="006A367D" w:rsidRPr="00EB3E2E">
        <w:tc>
          <w:tcPr>
            <w:tcW w:w="1278" w:type="dxa"/>
          </w:tcPr>
          <w:p w:rsidR="006A367D" w:rsidRPr="009F2414" w:rsidRDefault="006A367D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Graphics and Multimedia</w:t>
            </w:r>
          </w:p>
        </w:tc>
        <w:tc>
          <w:tcPr>
            <w:tcW w:w="2452" w:type="dxa"/>
          </w:tcPr>
          <w:p w:rsidR="006A367D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Selects and inserts high quality graphics and multimedia when appropriate to enhance and extend the content</w:t>
            </w:r>
            <w:r w:rsidR="00F56871">
              <w:rPr>
                <w:sz w:val="18"/>
                <w:szCs w:val="18"/>
              </w:rPr>
              <w:t>.</w:t>
            </w:r>
          </w:p>
          <w:p w:rsidR="00EB3E2E" w:rsidRPr="00EB3E2E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Acknowledges all image and multimedia sources with captions or annotations.</w:t>
            </w:r>
          </w:p>
        </w:tc>
        <w:tc>
          <w:tcPr>
            <w:tcW w:w="2453" w:type="dxa"/>
          </w:tcPr>
          <w:p w:rsidR="006A367D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Selects and inserts graphics and multimedia that are mostly high quality and enhance and clarify the content.</w:t>
            </w:r>
          </w:p>
          <w:p w:rsidR="00EB3E2E" w:rsidRPr="00EB3E2E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Acknowledge most image and multimedia sources with captions or annotations.</w:t>
            </w:r>
          </w:p>
        </w:tc>
        <w:tc>
          <w:tcPr>
            <w:tcW w:w="2452" w:type="dxa"/>
          </w:tcPr>
          <w:p w:rsidR="006A367D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Selects and inserts many low-quality graphics and multimedia which do not enhance the content.</w:t>
            </w:r>
          </w:p>
          <w:p w:rsidR="00EB3E2E" w:rsidRPr="00EB3E2E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Acknowledge only a few multimedia and image sources and uses incomplete captions or annotations.</w:t>
            </w:r>
          </w:p>
        </w:tc>
        <w:tc>
          <w:tcPr>
            <w:tcW w:w="2453" w:type="dxa"/>
          </w:tcPr>
          <w:p w:rsidR="006A367D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Does not insert any graphics or uses only low-quality graphics and multimedia, which do not enhance the content</w:t>
            </w:r>
            <w:r w:rsidR="00F56871">
              <w:rPr>
                <w:sz w:val="18"/>
                <w:szCs w:val="18"/>
              </w:rPr>
              <w:t>.</w:t>
            </w:r>
          </w:p>
          <w:p w:rsidR="00EB3E2E" w:rsidRPr="00EB3E2E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Fails to acknowledge any image or multimedia sources, either with a caption or an annotation.</w:t>
            </w:r>
          </w:p>
        </w:tc>
      </w:tr>
      <w:tr w:rsidR="006A367D" w:rsidRPr="00EB3E2E">
        <w:tc>
          <w:tcPr>
            <w:tcW w:w="1278" w:type="dxa"/>
          </w:tcPr>
          <w:p w:rsidR="006A367D" w:rsidRPr="009F2414" w:rsidRDefault="006A367D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Citation</w:t>
            </w:r>
          </w:p>
        </w:tc>
        <w:tc>
          <w:tcPr>
            <w:tcW w:w="2452" w:type="dxa"/>
          </w:tcPr>
          <w:p w:rsidR="006A367D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Consistently uses standard bibliographic format to cite all sources, including direct quotations.</w:t>
            </w:r>
          </w:p>
          <w:p w:rsidR="00EB3E2E" w:rsidRPr="00EB3E2E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Accurately cites all sources of information to support the credibility and authority of the opinions presented.</w:t>
            </w:r>
          </w:p>
        </w:tc>
        <w:tc>
          <w:tcPr>
            <w:tcW w:w="2453" w:type="dxa"/>
          </w:tcPr>
          <w:p w:rsidR="006A367D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Uses standard bibliographic format to cite sources mo</w:t>
            </w:r>
            <w:r w:rsidR="009F2414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 of the time.</w:t>
            </w:r>
          </w:p>
          <w:p w:rsidR="00EB3E2E" w:rsidRPr="00EB3E2E" w:rsidRDefault="00EB3E2E" w:rsidP="00EB3E2E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 sources are cited accurately and support the credibility of the opinions presented.</w:t>
            </w:r>
          </w:p>
        </w:tc>
        <w:tc>
          <w:tcPr>
            <w:tcW w:w="2452" w:type="dxa"/>
          </w:tcPr>
          <w:p w:rsidR="006A367D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Does not use standard bibliographic format to cite sources, and citations are incomplete</w:t>
            </w:r>
          </w:p>
          <w:p w:rsidR="00EB3E2E" w:rsidRPr="00EB3E2E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Few sources are cited accurately, and they fail to adequately support the credibility of the opinions presented.</w:t>
            </w:r>
          </w:p>
        </w:tc>
        <w:tc>
          <w:tcPr>
            <w:tcW w:w="2453" w:type="dxa"/>
          </w:tcPr>
          <w:p w:rsidR="006A367D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Does not cite any sources</w:t>
            </w:r>
          </w:p>
          <w:p w:rsidR="00EB3E2E" w:rsidRPr="00EB3E2E" w:rsidRDefault="00EB3E2E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Does not provide any accurate information about sources used.</w:t>
            </w:r>
          </w:p>
        </w:tc>
      </w:tr>
      <w:tr w:rsidR="006A367D" w:rsidRPr="00EB3E2E">
        <w:tc>
          <w:tcPr>
            <w:tcW w:w="1278" w:type="dxa"/>
          </w:tcPr>
          <w:p w:rsidR="006A367D" w:rsidRPr="009F2414" w:rsidRDefault="006A367D">
            <w:pPr>
              <w:rPr>
                <w:b/>
                <w:sz w:val="18"/>
                <w:szCs w:val="18"/>
              </w:rPr>
            </w:pPr>
            <w:r w:rsidRPr="009F2414">
              <w:rPr>
                <w:b/>
                <w:sz w:val="18"/>
                <w:szCs w:val="18"/>
              </w:rPr>
              <w:t>Comments and Contributions</w:t>
            </w:r>
          </w:p>
        </w:tc>
        <w:tc>
          <w:tcPr>
            <w:tcW w:w="2452" w:type="dxa"/>
          </w:tcPr>
          <w:p w:rsidR="006A367D" w:rsidRDefault="009F2414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Writes comments on other students’ blog posting that are consistently positive, respectful, and succinct while providing a meaningful addition to the discussion.</w:t>
            </w:r>
          </w:p>
          <w:p w:rsidR="009F2414" w:rsidRPr="00EB3E2E" w:rsidRDefault="009F2414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Meets all goals and deadlines for posting comments on other students’ blogs.</w:t>
            </w:r>
          </w:p>
        </w:tc>
        <w:tc>
          <w:tcPr>
            <w:tcW w:w="2453" w:type="dxa"/>
          </w:tcPr>
          <w:p w:rsidR="006A367D" w:rsidRDefault="009F2414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Writes comments on other students’ blog postings that are generally positive, respectful, and add value to the discussion</w:t>
            </w:r>
          </w:p>
          <w:p w:rsidR="009F2414" w:rsidRPr="00EB3E2E" w:rsidRDefault="009F2414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Meets most goals and deadlines for posting comments on other students’ blogs</w:t>
            </w:r>
          </w:p>
        </w:tc>
        <w:tc>
          <w:tcPr>
            <w:tcW w:w="2452" w:type="dxa"/>
          </w:tcPr>
          <w:p w:rsidR="006A367D" w:rsidRDefault="009F2414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Writes comments on other students’ blog postings which often fail to show respect for other opinions.</w:t>
            </w:r>
          </w:p>
          <w:p w:rsidR="009F2414" w:rsidRPr="00EB3E2E" w:rsidRDefault="009F2414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Occasionally meets goals and deadlines for posting comments on other students’ blogs.</w:t>
            </w:r>
          </w:p>
        </w:tc>
        <w:tc>
          <w:tcPr>
            <w:tcW w:w="2453" w:type="dxa"/>
          </w:tcPr>
          <w:p w:rsidR="006A367D" w:rsidRDefault="009F2414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Writes openly disrespectful and negative comments on other students’ blog postings.</w:t>
            </w:r>
          </w:p>
          <w:p w:rsidR="009F2414" w:rsidRPr="00EB3E2E" w:rsidRDefault="009F2414" w:rsidP="006A367D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Does not meet goals and deadlines for posting comments on other students’ blogs.</w:t>
            </w:r>
          </w:p>
        </w:tc>
      </w:tr>
    </w:tbl>
    <w:p w:rsidR="000B5471" w:rsidRPr="00EB3E2E" w:rsidRDefault="000B5471">
      <w:pPr>
        <w:rPr>
          <w:sz w:val="18"/>
          <w:szCs w:val="18"/>
        </w:rPr>
      </w:pPr>
    </w:p>
    <w:p w:rsidR="00EB3E2E" w:rsidRPr="00EB3E2E" w:rsidRDefault="00D44A9A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6889750" cy="2692400"/>
            <wp:effectExtent l="25400" t="0" r="0" b="0"/>
            <wp:docPr id="2" name="Picture 1" descr="film strip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 strip 7.jpg"/>
                    <pic:cNvPicPr/>
                  </pic:nvPicPr>
                  <pic:blipFill>
                    <a:blip r:embed="rId6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0818" cy="269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3E2E" w:rsidRPr="00EB3E2E" w:rsidSect="00EB3E2E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20F3"/>
    <w:multiLevelType w:val="hybridMultilevel"/>
    <w:tmpl w:val="857EC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6A367D"/>
    <w:rsid w:val="000B5471"/>
    <w:rsid w:val="001D449D"/>
    <w:rsid w:val="002C215E"/>
    <w:rsid w:val="006A367D"/>
    <w:rsid w:val="00974AAF"/>
    <w:rsid w:val="009F2414"/>
    <w:rsid w:val="00C74377"/>
    <w:rsid w:val="00D44A9A"/>
    <w:rsid w:val="00EB3E2E"/>
    <w:rsid w:val="00F51419"/>
    <w:rsid w:val="00F56871"/>
    <w:rsid w:val="00F84E38"/>
  </w:rsids>
  <m:mathPr>
    <m:mathFont m:val="Zapf Dingbat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4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A3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36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4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A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825</Words>
  <Characters>4706</Characters>
  <Application>Microsoft Macintosh Word</Application>
  <DocSecurity>0</DocSecurity>
  <Lines>39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Chris Warner</cp:lastModifiedBy>
  <cp:revision>6</cp:revision>
  <dcterms:created xsi:type="dcterms:W3CDTF">2010-12-17T16:34:00Z</dcterms:created>
  <dcterms:modified xsi:type="dcterms:W3CDTF">2012-01-03T04:20:00Z</dcterms:modified>
</cp:coreProperties>
</file>